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039C1F" w14:textId="77777777" w:rsidR="006336EB" w:rsidRDefault="00A370FD">
      <w:r>
        <w:t xml:space="preserve">                                                       GERİ DÖNÜŞÜM HİKAYESİ</w:t>
      </w:r>
    </w:p>
    <w:p w14:paraId="4D893B6F" w14:textId="77777777" w:rsidR="00A370FD" w:rsidRDefault="00A370FD">
      <w:r>
        <w:t xml:space="preserve">          Arkadaşlar bu </w:t>
      </w:r>
      <w:proofErr w:type="gramStart"/>
      <w:r>
        <w:t>hikayeyi</w:t>
      </w:r>
      <w:proofErr w:type="gramEnd"/>
      <w:r>
        <w:t xml:space="preserve"> şu yüzden seçtim. Geri dönüşümün önemi ülkemizde yeterince bilinmiyor. Halbuki bu konu yeterince kavransa ve uygulansa</w:t>
      </w:r>
      <w:r w:rsidR="00E51EE9">
        <w:t xml:space="preserve">n ülkenin geleceği de </w:t>
      </w:r>
      <w:proofErr w:type="spellStart"/>
      <w:proofErr w:type="gramStart"/>
      <w:r w:rsidR="00E51EE9">
        <w:t>kurtulur.Bu</w:t>
      </w:r>
      <w:proofErr w:type="spellEnd"/>
      <w:proofErr w:type="gramEnd"/>
      <w:r w:rsidR="00E51EE9">
        <w:t xml:space="preserve"> sorun aynı zamanda evrensel bir sorun ve dünyamızın geleceği ile ilgili. Bu sorunu çözmenin tek yolu var </w:t>
      </w:r>
      <w:proofErr w:type="gramStart"/>
      <w:r w:rsidR="00E51EE9">
        <w:t>oda  bu</w:t>
      </w:r>
      <w:proofErr w:type="gramEnd"/>
      <w:r w:rsidR="00E51EE9">
        <w:t xml:space="preserve"> meseleyi vatansever bir </w:t>
      </w:r>
      <w:r w:rsidR="00C61B1E">
        <w:t xml:space="preserve">tavır olarak görüp bunu benimsetmek.  </w:t>
      </w:r>
      <w:proofErr w:type="spellStart"/>
      <w:proofErr w:type="gramStart"/>
      <w:r w:rsidR="00C61B1E">
        <w:t>Açıkcası</w:t>
      </w:r>
      <w:proofErr w:type="spellEnd"/>
      <w:r w:rsidR="00C61B1E">
        <w:t xml:space="preserve">  ben</w:t>
      </w:r>
      <w:proofErr w:type="gramEnd"/>
      <w:r w:rsidR="00C61B1E">
        <w:t xml:space="preserve"> bu nesilden umudu kestim çözümün yeni nesilleri bunu benimsetmekte olduğunu düşünüyorum.</w:t>
      </w:r>
    </w:p>
    <w:p w14:paraId="24B9F9ED" w14:textId="77777777" w:rsidR="00C61B1E" w:rsidRDefault="00C61B1E">
      <w:r>
        <w:t xml:space="preserve">                                                     Etkinlikle ilgili sorular</w:t>
      </w:r>
    </w:p>
    <w:p w14:paraId="0DB5C275" w14:textId="77777777" w:rsidR="00C61B1E" w:rsidRDefault="00C61B1E">
      <w:r>
        <w:t xml:space="preserve">       Öğretmen kısa bir konuşma yapar ve geri dönüşümün öneminden bahseder ve metinle ilgili sorular sorar.</w:t>
      </w:r>
    </w:p>
    <w:p w14:paraId="10F1AF50" w14:textId="77777777" w:rsidR="00C61B1E" w:rsidRDefault="00C61B1E">
      <w:r>
        <w:t>Öğretmen hangi konuda ödül yarışması yapıy</w:t>
      </w:r>
      <w:r w:rsidR="00BF2B7F">
        <w:t>or, Sebebi ne olabilir?</w:t>
      </w:r>
    </w:p>
    <w:p w14:paraId="22DF5B5E" w14:textId="27F01BA9" w:rsidR="00C61B1E" w:rsidRDefault="00027632">
      <w:r>
        <w:t xml:space="preserve">    </w:t>
      </w:r>
      <w:r w:rsidR="00AD12EA">
        <w:rPr>
          <w:noProof/>
        </w:rPr>
        <w:drawing>
          <wp:inline distT="0" distB="0" distL="0" distR="0" wp14:anchorId="50E4543E" wp14:editId="51E70D25">
            <wp:extent cx="2052955" cy="2938780"/>
            <wp:effectExtent l="0" t="0" r="0" b="0"/>
            <wp:docPr id="1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2955" cy="293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001F5A">
        <w:t xml:space="preserve">      </w:t>
      </w:r>
      <w:r w:rsidR="00C61B1E">
        <w:t>Ağacın kendisine gelen baltac</w:t>
      </w:r>
      <w:r w:rsidR="00BF2B7F">
        <w:t>ıya feryadı nedir?</w:t>
      </w:r>
    </w:p>
    <w:p w14:paraId="6DC0EDAD" w14:textId="2BFA7E9C" w:rsidR="00BF2B7F" w:rsidRDefault="00AD12EA">
      <w:r>
        <w:rPr>
          <w:noProof/>
        </w:rPr>
        <w:drawing>
          <wp:inline distT="0" distB="0" distL="0" distR="0" wp14:anchorId="6280B6AC" wp14:editId="36C12D7A">
            <wp:extent cx="1466850" cy="2667000"/>
            <wp:effectExtent l="0" t="0" r="0" b="0"/>
            <wp:docPr id="20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1F5A">
        <w:t xml:space="preserve">    </w:t>
      </w:r>
      <w:r w:rsidR="00BF2B7F">
        <w:t>Kola şişesinin neyden feryat ediyor.?</w:t>
      </w:r>
    </w:p>
    <w:p w14:paraId="1D6AFF75" w14:textId="089D9A39" w:rsidR="00C61B1E" w:rsidRDefault="00AD12EA">
      <w:r>
        <w:rPr>
          <w:noProof/>
        </w:rPr>
        <w:lastRenderedPageBreak/>
        <w:drawing>
          <wp:inline distT="0" distB="0" distL="0" distR="0" wp14:anchorId="7EECD0C1" wp14:editId="11D08C28">
            <wp:extent cx="1504950" cy="3691255"/>
            <wp:effectExtent l="0" t="0" r="0" b="0"/>
            <wp:docPr id="3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369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1F5A">
        <w:t xml:space="preserve">                    </w:t>
      </w:r>
      <w:r w:rsidR="00C61B1E">
        <w:t xml:space="preserve">Pet şişenin </w:t>
      </w:r>
      <w:r w:rsidR="00BF2B7F">
        <w:t xml:space="preserve">anlatmak istediği şey </w:t>
      </w:r>
      <w:proofErr w:type="gramStart"/>
      <w:r w:rsidR="00BF2B7F">
        <w:t>nedir ?</w:t>
      </w:r>
      <w:proofErr w:type="gramEnd"/>
    </w:p>
    <w:p w14:paraId="2CD6FDDA" w14:textId="3345B863" w:rsidR="00BF2B7F" w:rsidRDefault="00AD12EA">
      <w:r>
        <w:rPr>
          <w:noProof/>
        </w:rPr>
        <w:drawing>
          <wp:inline distT="0" distB="0" distL="0" distR="0" wp14:anchorId="5E116802" wp14:editId="3126A99D">
            <wp:extent cx="2919730" cy="1809750"/>
            <wp:effectExtent l="0" t="0" r="0" b="0"/>
            <wp:docPr id="4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73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1F5A">
        <w:t xml:space="preserve">       </w:t>
      </w:r>
      <w:r w:rsidR="00BF2B7F">
        <w:t>Neslihan teyze neden kızartma yağlarını biriktiriyor ve emire veriyor?</w:t>
      </w:r>
    </w:p>
    <w:p w14:paraId="4ED55F93" w14:textId="77777777" w:rsidR="00F774A6" w:rsidRDefault="00F774A6"/>
    <w:p w14:paraId="6AC059E6" w14:textId="6047F914" w:rsidR="00F774A6" w:rsidRDefault="00AD12EA">
      <w:r>
        <w:rPr>
          <w:noProof/>
        </w:rPr>
        <w:drawing>
          <wp:inline distT="0" distB="0" distL="0" distR="0" wp14:anchorId="5CD00425" wp14:editId="583E1211">
            <wp:extent cx="2266950" cy="1847850"/>
            <wp:effectExtent l="0" t="0" r="0" b="0"/>
            <wp:docPr id="5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1F5A">
        <w:t xml:space="preserve">  </w:t>
      </w:r>
      <w:r w:rsidR="00F774A6">
        <w:t>Balık neden feryat ediyor?</w:t>
      </w:r>
    </w:p>
    <w:p w14:paraId="7045C20A" w14:textId="77777777" w:rsidR="00BF2B7F" w:rsidRDefault="00BF2B7F"/>
    <w:p w14:paraId="3F31F2A4" w14:textId="04441E85" w:rsidR="00BF2B7F" w:rsidRDefault="00BF2B7F">
      <w:r>
        <w:lastRenderedPageBreak/>
        <w:t xml:space="preserve"> </w:t>
      </w:r>
      <w:r w:rsidR="00AD12EA">
        <w:rPr>
          <w:noProof/>
        </w:rPr>
        <w:drawing>
          <wp:inline distT="0" distB="0" distL="0" distR="0" wp14:anchorId="333BDD1A" wp14:editId="69267ADB">
            <wp:extent cx="2834005" cy="2033905"/>
            <wp:effectExtent l="0" t="0" r="0" b="0"/>
            <wp:docPr id="6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005" cy="203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1F5A">
        <w:t xml:space="preserve">   </w:t>
      </w:r>
      <w:proofErr w:type="gramStart"/>
      <w:r>
        <w:t>Geri  dönüşüm</w:t>
      </w:r>
      <w:proofErr w:type="gramEnd"/>
      <w:r>
        <w:t xml:space="preserve"> için atılan kağıtlar nereye gidiyor?</w:t>
      </w:r>
    </w:p>
    <w:p w14:paraId="7A3664E7" w14:textId="5B68AB95" w:rsidR="00BF2B7F" w:rsidRDefault="00AD12EA">
      <w:r>
        <w:rPr>
          <w:noProof/>
        </w:rPr>
        <w:drawing>
          <wp:inline distT="0" distB="0" distL="0" distR="0" wp14:anchorId="1A9E0A3C" wp14:editId="615D829D">
            <wp:extent cx="2524125" cy="1986280"/>
            <wp:effectExtent l="0" t="0" r="0" b="0"/>
            <wp:docPr id="7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198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1F5A">
        <w:t xml:space="preserve">   </w:t>
      </w:r>
      <w:r w:rsidR="00BF2B7F">
        <w:t xml:space="preserve">Atılan </w:t>
      </w:r>
      <w:proofErr w:type="gramStart"/>
      <w:r w:rsidR="00BF2B7F">
        <w:t>metaller  nasıl</w:t>
      </w:r>
      <w:proofErr w:type="gramEnd"/>
      <w:r w:rsidR="00BF2B7F">
        <w:t xml:space="preserve"> geri dönüşüm yapılır, bu sayede ne elde </w:t>
      </w:r>
      <w:proofErr w:type="spellStart"/>
      <w:r w:rsidR="00BF2B7F">
        <w:t>edieriz</w:t>
      </w:r>
      <w:proofErr w:type="spellEnd"/>
      <w:r w:rsidR="00BF2B7F">
        <w:t>?</w:t>
      </w:r>
    </w:p>
    <w:p w14:paraId="13C9DE44" w14:textId="386AF024" w:rsidR="00B1160F" w:rsidRDefault="00AD12EA">
      <w:r>
        <w:rPr>
          <w:noProof/>
        </w:rPr>
        <w:drawing>
          <wp:inline distT="0" distB="0" distL="0" distR="0" wp14:anchorId="3BFB66D4" wp14:editId="15BD023E">
            <wp:extent cx="2362200" cy="1500505"/>
            <wp:effectExtent l="0" t="0" r="0" b="0"/>
            <wp:docPr id="8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150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1F5A">
        <w:t xml:space="preserve">     </w:t>
      </w:r>
      <w:proofErr w:type="gramStart"/>
      <w:r w:rsidR="00B1160F">
        <w:t>Pet  şişeler</w:t>
      </w:r>
      <w:proofErr w:type="gramEnd"/>
      <w:r w:rsidR="00B1160F">
        <w:t xml:space="preserve"> nasıl geri dönüşüm yapılır?</w:t>
      </w:r>
    </w:p>
    <w:p w14:paraId="4260A35B" w14:textId="524C4E29" w:rsidR="00B1160F" w:rsidRDefault="00AD12EA">
      <w:r>
        <w:rPr>
          <w:noProof/>
        </w:rPr>
        <w:drawing>
          <wp:inline distT="0" distB="0" distL="0" distR="0" wp14:anchorId="36A4B459" wp14:editId="1C1AFC43">
            <wp:extent cx="2333625" cy="1891030"/>
            <wp:effectExtent l="0" t="0" r="0" b="0"/>
            <wp:docPr id="9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891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1F5A">
        <w:t xml:space="preserve">   </w:t>
      </w:r>
      <w:r w:rsidR="00B1160F">
        <w:t>Kullanılmış yağlardan neler yapılır?</w:t>
      </w:r>
    </w:p>
    <w:p w14:paraId="1067ACEF" w14:textId="371908BF" w:rsidR="00B1160F" w:rsidRDefault="00AD12EA">
      <w:r>
        <w:rPr>
          <w:noProof/>
        </w:rPr>
        <w:lastRenderedPageBreak/>
        <w:drawing>
          <wp:inline distT="0" distB="0" distL="0" distR="0" wp14:anchorId="67A7924C" wp14:editId="117E5895">
            <wp:extent cx="1685925" cy="2786380"/>
            <wp:effectExtent l="0" t="0" r="0" b="0"/>
            <wp:docPr id="10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278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1F5A">
        <w:t xml:space="preserve">  Ç</w:t>
      </w:r>
      <w:r w:rsidR="00B1160F">
        <w:t>öp ve atık kavramları üzerin</w:t>
      </w:r>
      <w:r w:rsidR="00001F5A">
        <w:t>e neler</w:t>
      </w:r>
      <w:r w:rsidR="00B1160F">
        <w:t xml:space="preserve"> konuşulur?</w:t>
      </w:r>
    </w:p>
    <w:p w14:paraId="7461FC40" w14:textId="77777777" w:rsidR="00B1160F" w:rsidRDefault="00B1160F"/>
    <w:p w14:paraId="6E1722A0" w14:textId="77777777" w:rsidR="00B1160F" w:rsidRDefault="00B1160F"/>
    <w:p w14:paraId="08984C3D" w14:textId="77777777" w:rsidR="00BF2B7F" w:rsidRDefault="00BF2B7F"/>
    <w:p w14:paraId="55B17A3B" w14:textId="77777777" w:rsidR="00BF2B7F" w:rsidRDefault="00BF2B7F"/>
    <w:p w14:paraId="14AAFA82" w14:textId="77777777" w:rsidR="00C61B1E" w:rsidRDefault="00C61B1E"/>
    <w:p w14:paraId="7E59153B" w14:textId="77777777" w:rsidR="00C61B1E" w:rsidRDefault="00C61B1E"/>
    <w:p w14:paraId="3A9067A1" w14:textId="77777777" w:rsidR="00C61B1E" w:rsidRDefault="00C61B1E"/>
    <w:p w14:paraId="6C43274B" w14:textId="77777777" w:rsidR="00AB5412" w:rsidRDefault="00AB5412"/>
    <w:sectPr w:rsidR="00AB5412" w:rsidSect="00B318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0FD"/>
    <w:rsid w:val="00001F5A"/>
    <w:rsid w:val="00027632"/>
    <w:rsid w:val="000B332F"/>
    <w:rsid w:val="006336EB"/>
    <w:rsid w:val="00674719"/>
    <w:rsid w:val="008554E3"/>
    <w:rsid w:val="00A14F97"/>
    <w:rsid w:val="00A370FD"/>
    <w:rsid w:val="00AB5412"/>
    <w:rsid w:val="00AD12EA"/>
    <w:rsid w:val="00B1160F"/>
    <w:rsid w:val="00B318AB"/>
    <w:rsid w:val="00BF2B7F"/>
    <w:rsid w:val="00C61B1E"/>
    <w:rsid w:val="00E51EE9"/>
    <w:rsid w:val="00F77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CF265"/>
  <w15:docId w15:val="{49D53F4F-9C00-4E82-83C0-0E62F55E6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18A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coşkun ermiş</cp:lastModifiedBy>
  <cp:revision>4</cp:revision>
  <dcterms:created xsi:type="dcterms:W3CDTF">2026-03-29T13:27:00Z</dcterms:created>
  <dcterms:modified xsi:type="dcterms:W3CDTF">2026-03-29T13:31:00Z</dcterms:modified>
</cp:coreProperties>
</file>